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1976" w14:textId="77777777" w:rsidR="00607482" w:rsidRDefault="00607482" w:rsidP="00607482">
      <w:r>
        <w:t>Job Title: Boarding Assistant</w:t>
      </w:r>
    </w:p>
    <w:p w14:paraId="655C95D6" w14:textId="77777777" w:rsidR="00607482" w:rsidRDefault="00607482" w:rsidP="00607482"/>
    <w:p w14:paraId="2BED2802" w14:textId="77777777" w:rsidR="00607482" w:rsidRDefault="00607482" w:rsidP="00607482">
      <w:r>
        <w:t>Overview:</w:t>
      </w:r>
    </w:p>
    <w:p w14:paraId="44249278" w14:textId="77777777" w:rsidR="00607482" w:rsidRDefault="00607482" w:rsidP="00607482">
      <w:r>
        <w:t>As a Boarding Assistant at our dog boarding facility, you will play a crucial role in ensuring the well-being, safety, and happiness of our canine guests. You will be responsible for providing exceptional care, attention, and support to dogs staying at our facility, maintaining a clean and safe environment, and assisting with various tasks to ensure smooth operations.</w:t>
      </w:r>
    </w:p>
    <w:p w14:paraId="4A13D2D8" w14:textId="77777777" w:rsidR="00607482" w:rsidRDefault="00607482" w:rsidP="00607482"/>
    <w:p w14:paraId="758C8CB8" w14:textId="77777777" w:rsidR="00607482" w:rsidRDefault="00607482" w:rsidP="00607482">
      <w:r>
        <w:t>Responsibilities:</w:t>
      </w:r>
    </w:p>
    <w:p w14:paraId="2BFF7065" w14:textId="77777777" w:rsidR="00607482" w:rsidRDefault="00607482" w:rsidP="00607482"/>
    <w:p w14:paraId="0187AEC8" w14:textId="77777777" w:rsidR="00607482" w:rsidRDefault="00607482" w:rsidP="00607482">
      <w:r>
        <w:t xml:space="preserve">Care and Supervision: Provide attentive care to dogs, including feeding, administering medications (if required), and maintaining a safe and </w:t>
      </w:r>
      <w:proofErr w:type="gramStart"/>
      <w:r>
        <w:t>clean living</w:t>
      </w:r>
      <w:proofErr w:type="gramEnd"/>
      <w:r>
        <w:t xml:space="preserve"> space.</w:t>
      </w:r>
    </w:p>
    <w:p w14:paraId="4D48EB33" w14:textId="77777777" w:rsidR="00607482" w:rsidRDefault="00607482" w:rsidP="00607482">
      <w:r>
        <w:t>Exercise and Playtime: Engage in supervised play sessions, walks, and exercise routines tailored to each dog's needs.</w:t>
      </w:r>
    </w:p>
    <w:p w14:paraId="0173D461" w14:textId="77777777" w:rsidR="00607482" w:rsidRDefault="00607482" w:rsidP="00607482">
      <w:r>
        <w:t>Monitoring Health and Behavior: Monitor dogs for any signs of illness, injury, or behavioral changes, and promptly report concerns to management or veterinary staff.</w:t>
      </w:r>
    </w:p>
    <w:p w14:paraId="53A74BCD" w14:textId="77777777" w:rsidR="00607482" w:rsidRDefault="00607482" w:rsidP="00607482">
      <w:r>
        <w:t>Cleaning and Maintenance: Maintain cleanliness and hygiene standards by regularly cleaning kennels, play areas, and other facility spaces.</w:t>
      </w:r>
    </w:p>
    <w:p w14:paraId="5413EB03" w14:textId="77777777" w:rsidR="00607482" w:rsidRDefault="00607482" w:rsidP="00607482">
      <w:r>
        <w:t>Customer Interaction: Interact with pet owners, providing updates on their pets' well-being and addressing any inquiries or concerns with professionalism and empathy.</w:t>
      </w:r>
    </w:p>
    <w:p w14:paraId="1B2BBAD8" w14:textId="77777777" w:rsidR="00607482" w:rsidRDefault="00607482" w:rsidP="00607482">
      <w:r>
        <w:t>Assist in Administrative Tasks: Help with administrative duties, such as scheduling, record-keeping, and checking dogs in and out of the facility.</w:t>
      </w:r>
    </w:p>
    <w:p w14:paraId="77ABA165" w14:textId="77777777" w:rsidR="00607482" w:rsidRDefault="00607482" w:rsidP="00607482">
      <w:r>
        <w:t xml:space="preserve">Collaboration: Work collaboratively with other team members to ensure </w:t>
      </w:r>
      <w:proofErr w:type="gramStart"/>
      <w:r>
        <w:t>a smooth</w:t>
      </w:r>
      <w:proofErr w:type="gramEnd"/>
      <w:r>
        <w:t xml:space="preserve"> and efficient operation of the facility.</w:t>
      </w:r>
    </w:p>
    <w:p w14:paraId="0E5B90FD" w14:textId="77777777" w:rsidR="00607482" w:rsidRDefault="00607482" w:rsidP="00607482">
      <w:r>
        <w:t>Requirements:</w:t>
      </w:r>
    </w:p>
    <w:p w14:paraId="69D5DF99" w14:textId="77777777" w:rsidR="00607482" w:rsidRDefault="00607482" w:rsidP="00607482"/>
    <w:p w14:paraId="4CEFD86F" w14:textId="77777777" w:rsidR="00607482" w:rsidRDefault="00607482" w:rsidP="00607482">
      <w:r>
        <w:t>Previous experience working with dogs in a professional setting (such as a kennel, veterinary clinic, or animal shelter) is preferred.</w:t>
      </w:r>
    </w:p>
    <w:p w14:paraId="284EEAB9" w14:textId="77777777" w:rsidR="00607482" w:rsidRDefault="00607482" w:rsidP="00607482">
      <w:r>
        <w:t>Knowledge of dog behavior, basic care, and handling techniques.</w:t>
      </w:r>
    </w:p>
    <w:p w14:paraId="768F9139" w14:textId="77777777" w:rsidR="00607482" w:rsidRDefault="00607482" w:rsidP="00607482">
      <w:r>
        <w:t>Ability to handle dogs of various sizes, breeds, and temperaments safely and confidently.</w:t>
      </w:r>
    </w:p>
    <w:p w14:paraId="7CC325A0" w14:textId="77777777" w:rsidR="00607482" w:rsidRDefault="00607482" w:rsidP="00607482">
      <w:r>
        <w:t>Strong communication skills and a customer-oriented approach.</w:t>
      </w:r>
    </w:p>
    <w:p w14:paraId="658756F2" w14:textId="77777777" w:rsidR="00607482" w:rsidRDefault="00607482" w:rsidP="00607482">
      <w:r>
        <w:t>Physical stamina and ability to work in a physically demanding environment, including standing, bending, and lifting.</w:t>
      </w:r>
    </w:p>
    <w:p w14:paraId="141F6A71" w14:textId="77777777" w:rsidR="00607482" w:rsidRDefault="00607482" w:rsidP="00607482">
      <w:r>
        <w:lastRenderedPageBreak/>
        <w:t>Additional Information:</w:t>
      </w:r>
    </w:p>
    <w:p w14:paraId="14433371" w14:textId="77777777" w:rsidR="00607482" w:rsidRDefault="00607482" w:rsidP="00607482"/>
    <w:p w14:paraId="711926FA" w14:textId="77777777" w:rsidR="00607482" w:rsidRDefault="00607482" w:rsidP="00607482">
      <w:r>
        <w:t>This position may involve working flexible hours, including weekends and holidays, to accommodate the needs of our clients and their pets.</w:t>
      </w:r>
    </w:p>
    <w:p w14:paraId="6CF9361C" w14:textId="77777777" w:rsidR="00607482" w:rsidRDefault="00607482" w:rsidP="00607482">
      <w:r>
        <w:t>A genuine love for dogs and a commitment to their well-being is essential for success in this role.</w:t>
      </w:r>
    </w:p>
    <w:p w14:paraId="2F9DC297" w14:textId="77777777" w:rsidR="00607482" w:rsidRDefault="00607482" w:rsidP="00607482">
      <w:r>
        <w:t>Benefits:</w:t>
      </w:r>
    </w:p>
    <w:p w14:paraId="523EDC6B" w14:textId="77777777" w:rsidR="00607482" w:rsidRDefault="00607482" w:rsidP="00607482"/>
    <w:p w14:paraId="509ACC3D" w14:textId="77777777" w:rsidR="00607482" w:rsidRDefault="00607482" w:rsidP="00607482">
      <w:r>
        <w:t>Competitive compensation package</w:t>
      </w:r>
    </w:p>
    <w:p w14:paraId="5D9A120E" w14:textId="77777777" w:rsidR="00607482" w:rsidRDefault="00607482" w:rsidP="00607482">
      <w:r>
        <w:t xml:space="preserve">Opportunities for professional growth and learning in the field of animal </w:t>
      </w:r>
      <w:proofErr w:type="gramStart"/>
      <w:r>
        <w:t>care</w:t>
      </w:r>
      <w:proofErr w:type="gramEnd"/>
    </w:p>
    <w:p w14:paraId="7AB39161" w14:textId="77777777" w:rsidR="00607482" w:rsidRDefault="00607482" w:rsidP="00607482">
      <w:r>
        <w:t xml:space="preserve">A positive and supportive work environment surrounded by fellow dog </w:t>
      </w:r>
      <w:proofErr w:type="gramStart"/>
      <w:r>
        <w:t>lovers</w:t>
      </w:r>
      <w:proofErr w:type="gramEnd"/>
    </w:p>
    <w:p w14:paraId="44592A27" w14:textId="55DD1E76" w:rsidR="008D7576" w:rsidRDefault="00607482" w:rsidP="00607482">
      <w:r>
        <w:t>Join our team and be a part of providing exceptional care and comfort to our furry guests while giving peace of mind to their owners!</w:t>
      </w:r>
    </w:p>
    <w:sectPr w:rsidR="008D7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82"/>
    <w:rsid w:val="00607482"/>
    <w:rsid w:val="008D7576"/>
    <w:rsid w:val="00B108AD"/>
    <w:rsid w:val="00C1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C086"/>
  <w15:chartTrackingRefBased/>
  <w15:docId w15:val="{7E2CB64A-B5FF-4F49-9C15-65E36B9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Grubaugh</dc:creator>
  <cp:keywords/>
  <dc:description/>
  <cp:lastModifiedBy>Maxwell Grubaugh</cp:lastModifiedBy>
  <cp:revision>1</cp:revision>
  <dcterms:created xsi:type="dcterms:W3CDTF">2023-11-27T01:23:00Z</dcterms:created>
  <dcterms:modified xsi:type="dcterms:W3CDTF">2023-11-27T01:23:00Z</dcterms:modified>
</cp:coreProperties>
</file>